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F4A1" w14:textId="2BC6C985" w:rsidR="00F52C32" w:rsidRDefault="00F52C32" w:rsidP="00DE13C2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2DCFA2" wp14:editId="7B45A74E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885825" cy="724108"/>
            <wp:effectExtent l="0" t="0" r="0" b="0"/>
            <wp:wrapNone/>
            <wp:docPr id="2" name="Grafik 2" descr="Tischtennis-Set von BETZOLD | Komplett-Set Inkl. 10 Bä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schtennis-Set von BETZOLD | Komplett-Set Inkl. 10 Bä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D3C16" w14:textId="77777777" w:rsidR="00F52C32" w:rsidRDefault="00F52C32" w:rsidP="00DE13C2">
      <w:pPr>
        <w:rPr>
          <w:rFonts w:ascii="Tahoma" w:hAnsi="Tahoma" w:cs="Tahoma"/>
        </w:rPr>
      </w:pPr>
    </w:p>
    <w:p w14:paraId="3B59B37F" w14:textId="6446FC0A" w:rsidR="00F52C32" w:rsidRPr="00F52C32" w:rsidRDefault="00F52C32" w:rsidP="00F52C32">
      <w:pPr>
        <w:tabs>
          <w:tab w:val="left" w:pos="4456"/>
        </w:tabs>
        <w:rPr>
          <w:rFonts w:ascii="Tahoma" w:hAnsi="Tahoma" w:cs="Tahoma"/>
          <w:b/>
          <w:color w:val="538135" w:themeColor="accent6" w:themeShade="BF"/>
          <w:sz w:val="32"/>
          <w:szCs w:val="32"/>
        </w:rPr>
      </w:pPr>
      <w:r w:rsidRPr="00F52C32">
        <w:rPr>
          <w:rFonts w:ascii="Tahoma" w:hAnsi="Tahoma" w:cs="Tahoma"/>
          <w:sz w:val="22"/>
          <w:szCs w:val="22"/>
        </w:rPr>
        <w:t xml:space="preserve">                     </w:t>
      </w:r>
      <w:r w:rsidRPr="00F52C32">
        <w:rPr>
          <w:rFonts w:ascii="Tahoma" w:hAnsi="Tahoma" w:cs="Tahoma"/>
          <w:b/>
          <w:color w:val="538135" w:themeColor="accent6" w:themeShade="BF"/>
          <w:sz w:val="32"/>
          <w:szCs w:val="32"/>
        </w:rPr>
        <w:t>Anmeldung zum 02.</w:t>
      </w:r>
      <w:r>
        <w:rPr>
          <w:rFonts w:ascii="Tahoma" w:hAnsi="Tahoma" w:cs="Tahoma"/>
          <w:b/>
          <w:color w:val="538135" w:themeColor="accent6" w:themeShade="BF"/>
          <w:sz w:val="32"/>
          <w:szCs w:val="32"/>
        </w:rPr>
        <w:t xml:space="preserve"> </w:t>
      </w:r>
      <w:r w:rsidRPr="00F52C32">
        <w:rPr>
          <w:rFonts w:ascii="Tahoma" w:hAnsi="Tahoma" w:cs="Tahoma"/>
          <w:b/>
          <w:color w:val="538135" w:themeColor="accent6" w:themeShade="BF"/>
          <w:sz w:val="32"/>
          <w:szCs w:val="32"/>
        </w:rPr>
        <w:t>Juli 2023</w:t>
      </w:r>
    </w:p>
    <w:p w14:paraId="6D8D7F5C" w14:textId="7B47EEF7" w:rsidR="00F52C32" w:rsidRDefault="00F52C32" w:rsidP="00DE13C2">
      <w:pPr>
        <w:rPr>
          <w:rFonts w:ascii="Tahoma" w:hAnsi="Tahoma" w:cs="Tahoma"/>
        </w:rPr>
      </w:pPr>
    </w:p>
    <w:p w14:paraId="256CD7AB" w14:textId="77777777" w:rsidR="00F52C32" w:rsidRDefault="00F52C32" w:rsidP="00DE13C2">
      <w:pPr>
        <w:rPr>
          <w:rFonts w:ascii="Tahoma" w:hAnsi="Tahoma" w:cs="Tahoma"/>
        </w:rPr>
      </w:pPr>
    </w:p>
    <w:p w14:paraId="544313AF" w14:textId="77777777" w:rsidR="00F52C32" w:rsidRDefault="00F52C32" w:rsidP="00DE13C2">
      <w:pPr>
        <w:rPr>
          <w:rFonts w:ascii="Tahoma" w:hAnsi="Tahoma" w:cs="Tahoma"/>
        </w:rPr>
      </w:pPr>
    </w:p>
    <w:p w14:paraId="3517F2DE" w14:textId="5B9A9496" w:rsidR="00DE13C2" w:rsidRPr="00CB45F9" w:rsidRDefault="00DE13C2" w:rsidP="00DE13C2">
      <w:pPr>
        <w:rPr>
          <w:rFonts w:ascii="Tahoma" w:hAnsi="Tahoma" w:cs="Tahoma"/>
        </w:rPr>
      </w:pPr>
      <w:r w:rsidRPr="00CB45F9">
        <w:rPr>
          <w:rFonts w:ascii="Tahoma" w:hAnsi="Tahoma" w:cs="Tahoma"/>
        </w:rPr>
        <w:t xml:space="preserve">Am Kinder- und Jugendturnier nehme ich </w:t>
      </w:r>
    </w:p>
    <w:p w14:paraId="72CCFBBF" w14:textId="77777777" w:rsidR="00DE13C2" w:rsidRPr="00CB45F9" w:rsidRDefault="00DE13C2" w:rsidP="00DE13C2">
      <w:pPr>
        <w:rPr>
          <w:rFonts w:ascii="Tahoma" w:hAnsi="Tahoma" w:cs="Tahoma"/>
        </w:rPr>
      </w:pPr>
    </w:p>
    <w:tbl>
      <w:tblPr>
        <w:tblW w:w="6946" w:type="dxa"/>
        <w:tblLook w:val="01E0" w:firstRow="1" w:lastRow="1" w:firstColumn="1" w:lastColumn="1" w:noHBand="0" w:noVBand="0"/>
      </w:tblPr>
      <w:tblGrid>
        <w:gridCol w:w="1275"/>
        <w:gridCol w:w="586"/>
        <w:gridCol w:w="1651"/>
        <w:gridCol w:w="341"/>
        <w:gridCol w:w="496"/>
        <w:gridCol w:w="329"/>
        <w:gridCol w:w="257"/>
        <w:gridCol w:w="786"/>
        <w:gridCol w:w="1225"/>
      </w:tblGrid>
      <w:tr w:rsidR="00DE13C2" w:rsidRPr="0071601A" w14:paraId="4B7EC749" w14:textId="77777777" w:rsidTr="00D7169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41EAB224" w14:textId="77777777" w:rsidR="00DE13C2" w:rsidRPr="0071601A" w:rsidRDefault="00DE13C2" w:rsidP="00B06D92">
            <w:pPr>
              <w:tabs>
                <w:tab w:val="left" w:pos="4456"/>
              </w:tabs>
              <w:rPr>
                <w:rFonts w:ascii="Tahoma" w:hAnsi="Tahoma" w:cs="Tahoma"/>
                <w:bCs/>
              </w:rPr>
            </w:pPr>
            <w:r w:rsidRPr="0071601A">
              <w:rPr>
                <w:rFonts w:ascii="Tahoma" w:hAnsi="Tahoma" w:cs="Tahoma"/>
                <w:bCs/>
              </w:rPr>
              <w:t>Vorname:</w:t>
            </w:r>
          </w:p>
        </w:tc>
        <w:sdt>
          <w:sdtPr>
            <w:rPr>
              <w:rFonts w:ascii="Tahoma" w:hAnsi="Tahoma" w:cs="Tahoma"/>
              <w:bCs/>
            </w:rPr>
            <w:id w:val="16284993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37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3C0E77E" w14:textId="685FA05A" w:rsidR="00DE13C2" w:rsidRPr="0071601A" w:rsidRDefault="0071601A" w:rsidP="0071601A">
                <w:pPr>
                  <w:tabs>
                    <w:tab w:val="left" w:pos="4456"/>
                  </w:tabs>
                  <w:rPr>
                    <w:rFonts w:ascii="Tahoma" w:hAnsi="Tahoma" w:cs="Tahoma"/>
                    <w:bCs/>
                  </w:rPr>
                </w:pPr>
                <w:r>
                  <w:rPr>
                    <w:rFonts w:ascii="Tahoma" w:hAnsi="Tahoma" w:cs="Tahoma"/>
                    <w:bCs/>
                  </w:rPr>
                  <w:t xml:space="preserve"> </w:t>
                </w:r>
              </w:p>
            </w:tc>
          </w:sdtContent>
        </w:sdt>
        <w:tc>
          <w:tcPr>
            <w:tcW w:w="1166" w:type="dxa"/>
            <w:gridSpan w:val="3"/>
            <w:shd w:val="clear" w:color="auto" w:fill="auto"/>
            <w:vAlign w:val="center"/>
          </w:tcPr>
          <w:p w14:paraId="7A7DB37F" w14:textId="77777777" w:rsidR="00DE13C2" w:rsidRPr="0071601A" w:rsidRDefault="00DE13C2" w:rsidP="00B06D92">
            <w:pPr>
              <w:jc w:val="center"/>
              <w:rPr>
                <w:rFonts w:ascii="Tahoma" w:hAnsi="Tahoma" w:cs="Tahoma"/>
                <w:bCs/>
              </w:rPr>
            </w:pPr>
            <w:r w:rsidRPr="0071601A">
              <w:rPr>
                <w:rFonts w:ascii="Tahoma" w:hAnsi="Tahoma" w:cs="Tahoma"/>
                <w:bCs/>
              </w:rPr>
              <w:t>Alter:</w:t>
            </w:r>
          </w:p>
        </w:tc>
        <w:sdt>
          <w:sdtPr>
            <w:rPr>
              <w:rFonts w:ascii="Tahoma" w:hAnsi="Tahoma" w:cs="Tahoma"/>
              <w:bCs/>
            </w:rPr>
            <w:id w:val="8035810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43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435C1077" w14:textId="49718E85" w:rsidR="00DE13C2" w:rsidRPr="0071601A" w:rsidRDefault="0071601A" w:rsidP="0071601A">
                <w:pPr>
                  <w:jc w:val="both"/>
                  <w:rPr>
                    <w:rFonts w:ascii="Tahoma" w:hAnsi="Tahoma" w:cs="Tahoma"/>
                    <w:bCs/>
                  </w:rPr>
                </w:pPr>
                <w:r>
                  <w:rPr>
                    <w:rFonts w:ascii="Tahoma" w:hAnsi="Tahoma" w:cs="Tahoma"/>
                    <w:bCs/>
                  </w:rPr>
                  <w:t xml:space="preserve"> </w:t>
                </w:r>
              </w:p>
            </w:tc>
          </w:sdtContent>
        </w:sdt>
        <w:tc>
          <w:tcPr>
            <w:tcW w:w="1225" w:type="dxa"/>
            <w:shd w:val="clear" w:color="auto" w:fill="auto"/>
            <w:vAlign w:val="center"/>
          </w:tcPr>
          <w:p w14:paraId="3DF06C7D" w14:textId="77777777" w:rsidR="00DE13C2" w:rsidRPr="0071601A" w:rsidRDefault="00DE13C2" w:rsidP="00B06D92">
            <w:pPr>
              <w:rPr>
                <w:rFonts w:ascii="Tahoma" w:hAnsi="Tahoma" w:cs="Tahoma"/>
                <w:bCs/>
              </w:rPr>
            </w:pPr>
            <w:r w:rsidRPr="0071601A">
              <w:rPr>
                <w:rFonts w:ascii="Tahoma" w:hAnsi="Tahoma" w:cs="Tahoma"/>
                <w:bCs/>
              </w:rPr>
              <w:t>Jahre</w:t>
            </w:r>
          </w:p>
        </w:tc>
      </w:tr>
      <w:tr w:rsidR="00DE13C2" w:rsidRPr="0071601A" w14:paraId="3FCDEAB3" w14:textId="77777777" w:rsidTr="00D7169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59B0071F" w14:textId="77777777" w:rsidR="00DE13C2" w:rsidRPr="0071601A" w:rsidRDefault="00DE13C2" w:rsidP="00B06D92">
            <w:pPr>
              <w:tabs>
                <w:tab w:val="left" w:pos="4456"/>
              </w:tabs>
              <w:rPr>
                <w:rFonts w:ascii="Tahoma" w:hAnsi="Tahoma" w:cs="Tahoma"/>
                <w:bCs/>
              </w:rPr>
            </w:pPr>
            <w:r w:rsidRPr="0071601A">
              <w:rPr>
                <w:rFonts w:ascii="Tahoma" w:hAnsi="Tahoma" w:cs="Tahoma"/>
                <w:bCs/>
              </w:rPr>
              <w:t>Name:</w:t>
            </w:r>
          </w:p>
        </w:tc>
        <w:sdt>
          <w:sdtPr>
            <w:rPr>
              <w:rFonts w:ascii="Tahoma" w:hAnsi="Tahoma" w:cs="Tahoma"/>
              <w:bCs/>
            </w:rPr>
            <w:id w:val="1279534305"/>
            <w:placeholder>
              <w:docPart w:val="8A0EEAAA298B4B048899EEB0F9BF6147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10E14AA" w14:textId="7E06832F" w:rsidR="00DE13C2" w:rsidRPr="0071601A" w:rsidRDefault="0071601A" w:rsidP="0071601A">
                <w:pPr>
                  <w:tabs>
                    <w:tab w:val="left" w:pos="4456"/>
                  </w:tabs>
                  <w:rPr>
                    <w:rFonts w:ascii="Tahoma" w:hAnsi="Tahoma" w:cs="Tahoma"/>
                    <w:bCs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1166" w:type="dxa"/>
            <w:gridSpan w:val="3"/>
            <w:shd w:val="clear" w:color="auto" w:fill="auto"/>
            <w:vAlign w:val="center"/>
          </w:tcPr>
          <w:p w14:paraId="243BA6E2" w14:textId="77777777" w:rsidR="00DE13C2" w:rsidRPr="0071601A" w:rsidRDefault="00DE13C2" w:rsidP="00B06D92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7DFFE0" w14:textId="77777777" w:rsidR="00DE13C2" w:rsidRPr="0071601A" w:rsidRDefault="00DE13C2" w:rsidP="00B06D92">
            <w:pPr>
              <w:rPr>
                <w:rFonts w:ascii="Tahoma" w:hAnsi="Tahoma" w:cs="Tahoma"/>
                <w:bCs/>
              </w:rPr>
            </w:pPr>
          </w:p>
        </w:tc>
      </w:tr>
      <w:tr w:rsidR="00DE13C2" w:rsidRPr="0071601A" w14:paraId="63D745B2" w14:textId="77777777" w:rsidTr="00D7169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59B1A2F4" w14:textId="77777777" w:rsidR="00DE13C2" w:rsidRPr="0071601A" w:rsidRDefault="00DE13C2" w:rsidP="00B06D92">
            <w:pPr>
              <w:tabs>
                <w:tab w:val="left" w:pos="4456"/>
              </w:tabs>
              <w:rPr>
                <w:rFonts w:ascii="Tahoma" w:hAnsi="Tahoma" w:cs="Tahoma"/>
                <w:bCs/>
              </w:rPr>
            </w:pPr>
            <w:r w:rsidRPr="0071601A">
              <w:rPr>
                <w:rFonts w:ascii="Tahoma" w:hAnsi="Tahoma" w:cs="Tahoma"/>
                <w:bCs/>
              </w:rPr>
              <w:t>Tel.:</w:t>
            </w:r>
          </w:p>
        </w:tc>
        <w:sdt>
          <w:sdtPr>
            <w:rPr>
              <w:rFonts w:ascii="Tahoma" w:hAnsi="Tahoma" w:cs="Tahoma"/>
              <w:bCs/>
            </w:rPr>
            <w:id w:val="-1243973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3" w:type="dxa"/>
                <w:gridSpan w:val="5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EC540E3" w14:textId="24754DE6" w:rsidR="00DE13C2" w:rsidRPr="0071601A" w:rsidRDefault="0071601A" w:rsidP="0071601A">
                <w:pPr>
                  <w:rPr>
                    <w:rFonts w:ascii="Tahoma" w:hAnsi="Tahoma" w:cs="Tahoma"/>
                    <w:bCs/>
                  </w:rPr>
                </w:pPr>
                <w:r>
                  <w:rPr>
                    <w:rFonts w:ascii="Tahoma" w:hAnsi="Tahoma" w:cs="Tahoma"/>
                    <w:bCs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4056FA90" w14:textId="77777777" w:rsidR="00DE13C2" w:rsidRPr="0071601A" w:rsidRDefault="00DE13C2" w:rsidP="00B06D92">
            <w:pPr>
              <w:rPr>
                <w:rFonts w:ascii="Tahoma" w:hAnsi="Tahoma" w:cs="Tahoma"/>
                <w:bCs/>
              </w:rPr>
            </w:pPr>
            <w:r w:rsidRPr="0071601A">
              <w:rPr>
                <w:rFonts w:ascii="Tahoma" w:hAnsi="Tahoma" w:cs="Tahoma"/>
                <w:bCs/>
              </w:rPr>
              <w:t>(optional)</w:t>
            </w:r>
          </w:p>
        </w:tc>
      </w:tr>
      <w:tr w:rsidR="005A5D17" w:rsidRPr="0071601A" w14:paraId="59B032DB" w14:textId="77777777" w:rsidTr="00D7169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3E3C4E0F" w14:textId="77777777" w:rsidR="005A5D17" w:rsidRPr="0071601A" w:rsidRDefault="005A5D17" w:rsidP="00B06D92">
            <w:pPr>
              <w:tabs>
                <w:tab w:val="left" w:pos="4456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340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8B7848" w14:textId="77777777" w:rsidR="005A5D17" w:rsidRDefault="005A5D17" w:rsidP="0071601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3922C09" w14:textId="77777777" w:rsidR="005A5D17" w:rsidRPr="0071601A" w:rsidRDefault="005A5D17" w:rsidP="00B06D92">
            <w:pPr>
              <w:rPr>
                <w:rFonts w:ascii="Tahoma" w:hAnsi="Tahoma" w:cs="Tahoma"/>
                <w:bCs/>
              </w:rPr>
            </w:pPr>
          </w:p>
        </w:tc>
      </w:tr>
      <w:tr w:rsidR="005A5D17" w:rsidRPr="0071601A" w14:paraId="4DDEAE2C" w14:textId="77777777" w:rsidTr="00D7169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207854E3" w14:textId="20609ECF" w:rsidR="005A5D17" w:rsidRPr="0071601A" w:rsidRDefault="005A5D17" w:rsidP="00B06D92">
            <w:pPr>
              <w:tabs>
                <w:tab w:val="left" w:pos="4456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gern teil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14:paraId="435D3A84" w14:textId="77777777" w:rsidR="005A5D17" w:rsidRDefault="005A5D17" w:rsidP="0071601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9AC0AD" w14:textId="77777777" w:rsidR="005A5D17" w:rsidRPr="0071601A" w:rsidRDefault="005A5D17" w:rsidP="00B06D92">
            <w:pPr>
              <w:rPr>
                <w:rFonts w:ascii="Tahoma" w:hAnsi="Tahoma" w:cs="Tahoma"/>
                <w:bCs/>
              </w:rPr>
            </w:pPr>
          </w:p>
        </w:tc>
      </w:tr>
      <w:tr w:rsidR="00D7169F" w:rsidRPr="00D7169F" w14:paraId="036B2018" w14:textId="77777777" w:rsidTr="00D7169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6444EF0E" w14:textId="77777777" w:rsidR="00D7169F" w:rsidRPr="00D7169F" w:rsidRDefault="00D7169F" w:rsidP="00D7169F">
            <w:pPr>
              <w:tabs>
                <w:tab w:val="left" w:pos="4456"/>
              </w:tabs>
              <w:rPr>
                <w:rFonts w:ascii="Tahoma" w:hAnsi="Tahoma" w:cs="Tahoma"/>
                <w:bCs/>
              </w:rPr>
            </w:pPr>
            <w:r w:rsidRPr="00D7169F">
              <w:rPr>
                <w:rFonts w:ascii="Tahoma" w:hAnsi="Tahoma" w:cs="Tahoma"/>
                <w:bCs/>
              </w:rPr>
              <w:t>als</w:t>
            </w:r>
          </w:p>
        </w:tc>
        <w:sdt>
          <w:sdtPr>
            <w:rPr>
              <w:rFonts w:ascii="Tahoma" w:hAnsi="Tahoma" w:cs="Tahoma"/>
              <w:bCs/>
            </w:rPr>
            <w:id w:val="-2025617966"/>
            <w:placeholder>
              <w:docPart w:val="24B7E261CDED4E0396471B96ABC8B585"/>
            </w:placeholder>
            <w:text/>
          </w:sdtPr>
          <w:sdtContent>
            <w:tc>
              <w:tcPr>
                <w:tcW w:w="58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B36AA0B" w14:textId="3E93BDEB" w:rsidR="00D7169F" w:rsidRPr="00D7169F" w:rsidRDefault="00D7169F" w:rsidP="00D7169F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  <w:bCs/>
                  </w:rPr>
                  <w:t xml:space="preserve"> </w:t>
                </w:r>
              </w:p>
            </w:tc>
          </w:sdtContent>
        </w:sdt>
        <w:tc>
          <w:tcPr>
            <w:tcW w:w="1992" w:type="dxa"/>
            <w:gridSpan w:val="2"/>
            <w:shd w:val="clear" w:color="auto" w:fill="auto"/>
            <w:vAlign w:val="center"/>
          </w:tcPr>
          <w:p w14:paraId="5B26559D" w14:textId="462FDEA4" w:rsidR="00D7169F" w:rsidRPr="00D7169F" w:rsidRDefault="00D7169F" w:rsidP="00D7169F">
            <w:pPr>
              <w:jc w:val="center"/>
              <w:rPr>
                <w:rFonts w:ascii="Tahoma" w:hAnsi="Tahoma" w:cs="Tahoma"/>
              </w:rPr>
            </w:pPr>
            <w:r w:rsidRPr="00D7169F">
              <w:rPr>
                <w:rFonts w:ascii="Tahoma" w:hAnsi="Tahoma" w:cs="Tahoma"/>
              </w:rPr>
              <w:t>nicht aktiver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AF5E45" w14:textId="77777777" w:rsidR="00D7169F" w:rsidRPr="00D7169F" w:rsidRDefault="00D7169F" w:rsidP="00D7169F">
            <w:pPr>
              <w:jc w:val="center"/>
              <w:rPr>
                <w:rFonts w:ascii="Tahoma" w:hAnsi="Tahoma" w:cs="Tahoma"/>
              </w:rPr>
            </w:pPr>
          </w:p>
        </w:tc>
        <w:sdt>
          <w:sdtPr>
            <w:id w:val="1285462604"/>
            <w:placeholder>
              <w:docPart w:val="840986EB1B8B4B899365D5230AE9F0E5"/>
            </w:placeholder>
            <w:text/>
          </w:sdtPr>
          <w:sdtContent>
            <w:tc>
              <w:tcPr>
                <w:tcW w:w="586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AC06F09" w14:textId="5BC0EEC8" w:rsidR="00D7169F" w:rsidRPr="00D7169F" w:rsidRDefault="00D7169F" w:rsidP="00D7169F">
                <w:pPr>
                  <w:jc w:val="center"/>
                </w:pPr>
                <w:r w:rsidRPr="00D7169F">
                  <w:t xml:space="preserve"> </w:t>
                </w:r>
              </w:p>
            </w:tc>
          </w:sdtContent>
        </w:sdt>
        <w:tc>
          <w:tcPr>
            <w:tcW w:w="2011" w:type="dxa"/>
            <w:gridSpan w:val="2"/>
            <w:shd w:val="clear" w:color="auto" w:fill="auto"/>
            <w:vAlign w:val="center"/>
          </w:tcPr>
          <w:p w14:paraId="1A13C4A1" w14:textId="043F7015" w:rsidR="00D7169F" w:rsidRPr="00D7169F" w:rsidRDefault="00D7169F" w:rsidP="00D7169F">
            <w:pPr>
              <w:jc w:val="center"/>
              <w:rPr>
                <w:rFonts w:ascii="Tahoma" w:hAnsi="Tahoma" w:cs="Tahoma"/>
              </w:rPr>
            </w:pPr>
            <w:r w:rsidRPr="00D7169F">
              <w:rPr>
                <w:rFonts w:ascii="Tahoma" w:hAnsi="Tahoma" w:cs="Tahoma"/>
              </w:rPr>
              <w:t>aktiver Spieler.</w:t>
            </w:r>
          </w:p>
        </w:tc>
      </w:tr>
    </w:tbl>
    <w:p w14:paraId="336FD4D6" w14:textId="77777777" w:rsidR="005A5D17" w:rsidRDefault="005A5D17" w:rsidP="00DE13C2">
      <w:pPr>
        <w:tabs>
          <w:tab w:val="left" w:pos="4456"/>
        </w:tabs>
        <w:spacing w:after="120" w:line="259" w:lineRule="auto"/>
        <w:jc w:val="both"/>
        <w:rPr>
          <w:rFonts w:ascii="Tahoma" w:hAnsi="Tahoma" w:cs="Tahoma"/>
          <w:color w:val="FF0000"/>
        </w:rPr>
      </w:pPr>
    </w:p>
    <w:p w14:paraId="213CC84B" w14:textId="77777777" w:rsidR="00B22B44" w:rsidRDefault="00B22B44" w:rsidP="00DE13C2">
      <w:pPr>
        <w:tabs>
          <w:tab w:val="left" w:pos="4456"/>
        </w:tabs>
        <w:spacing w:after="120" w:line="259" w:lineRule="auto"/>
        <w:jc w:val="both"/>
        <w:rPr>
          <w:rFonts w:ascii="Tahoma" w:hAnsi="Tahoma" w:cs="Tahoma"/>
          <w:color w:val="FF0000"/>
        </w:rPr>
      </w:pPr>
    </w:p>
    <w:p w14:paraId="1BB4235E" w14:textId="77777777" w:rsidR="00DE13C2" w:rsidRPr="00CB45F9" w:rsidRDefault="00DE13C2" w:rsidP="00DE13C2">
      <w:pPr>
        <w:tabs>
          <w:tab w:val="left" w:pos="4456"/>
        </w:tabs>
        <w:spacing w:after="120" w:line="259" w:lineRule="auto"/>
        <w:jc w:val="both"/>
        <w:rPr>
          <w:rFonts w:ascii="Tahoma" w:hAnsi="Tahoma" w:cs="Tahoma"/>
          <w:color w:val="FF0000"/>
        </w:rPr>
      </w:pPr>
      <w:r w:rsidRPr="00CB45F9">
        <w:rPr>
          <w:rFonts w:ascii="Tahoma" w:hAnsi="Tahoma" w:cs="Tahoma"/>
          <w:color w:val="FF0000"/>
        </w:rPr>
        <w:t>Anmeldung bis 24. Juni 2023</w:t>
      </w:r>
    </w:p>
    <w:p w14:paraId="68BDA0D7" w14:textId="77777777" w:rsidR="00DE13C2" w:rsidRPr="00CB45F9" w:rsidRDefault="00DE13C2" w:rsidP="00DE13C2">
      <w:pPr>
        <w:tabs>
          <w:tab w:val="left" w:pos="4456"/>
        </w:tabs>
        <w:spacing w:after="120" w:line="259" w:lineRule="auto"/>
        <w:jc w:val="both"/>
        <w:rPr>
          <w:rFonts w:ascii="Tahoma" w:hAnsi="Tahoma" w:cs="Tahoma"/>
        </w:rPr>
      </w:pPr>
      <w:r w:rsidRPr="00CB45F9">
        <w:rPr>
          <w:rFonts w:ascii="Tahoma" w:hAnsi="Tahoma" w:cs="Tahoma"/>
        </w:rPr>
        <w:t xml:space="preserve">Bitte ausgefülltes Formular per Mail senden an: </w:t>
      </w:r>
    </w:p>
    <w:p w14:paraId="4DD05430" w14:textId="77777777" w:rsidR="00DE13C2" w:rsidRDefault="00DE13C2" w:rsidP="00DE13C2">
      <w:pPr>
        <w:tabs>
          <w:tab w:val="left" w:pos="4456"/>
        </w:tabs>
        <w:spacing w:after="120" w:line="259" w:lineRule="auto"/>
        <w:jc w:val="both"/>
        <w:rPr>
          <w:rFonts w:ascii="Tahoma" w:hAnsi="Tahoma" w:cs="Tahoma"/>
        </w:rPr>
      </w:pPr>
      <w:r w:rsidRPr="00CB45F9">
        <w:rPr>
          <w:rFonts w:ascii="Tahoma" w:hAnsi="Tahoma" w:cs="Tahoma"/>
        </w:rPr>
        <w:t xml:space="preserve">tt-hartmannsdorf@t-online.de </w:t>
      </w:r>
    </w:p>
    <w:p w14:paraId="4C3A877C" w14:textId="77777777" w:rsidR="00DE13C2" w:rsidRDefault="00DE13C2" w:rsidP="00DE13C2">
      <w:pPr>
        <w:tabs>
          <w:tab w:val="left" w:pos="4456"/>
        </w:tabs>
        <w:spacing w:after="120" w:line="259" w:lineRule="auto"/>
        <w:jc w:val="both"/>
        <w:rPr>
          <w:rFonts w:ascii="Tahoma" w:hAnsi="Tahoma" w:cs="Tahoma"/>
        </w:rPr>
      </w:pPr>
    </w:p>
    <w:p w14:paraId="63C2965C" w14:textId="3A24CFAE" w:rsidR="007708DF" w:rsidRDefault="00DE13C2" w:rsidP="00F52C32">
      <w:pPr>
        <w:tabs>
          <w:tab w:val="left" w:pos="4456"/>
        </w:tabs>
        <w:spacing w:after="120" w:line="259" w:lineRule="auto"/>
        <w:jc w:val="both"/>
      </w:pPr>
      <w:r>
        <w:rPr>
          <w:rFonts w:ascii="Tahoma" w:hAnsi="Tahoma" w:cs="Tahoma"/>
        </w:rPr>
        <w:t>Herzlichen Dank.</w:t>
      </w:r>
    </w:p>
    <w:sectPr w:rsidR="007708DF" w:rsidSect="00F52C32">
      <w:headerReference w:type="first" r:id="rId7"/>
      <w:pgSz w:w="8391" w:h="11906" w:code="11"/>
      <w:pgMar w:top="1701" w:right="851" w:bottom="1134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4D33" w14:textId="77777777" w:rsidR="007A1694" w:rsidRDefault="007A1694">
      <w:r>
        <w:separator/>
      </w:r>
    </w:p>
  </w:endnote>
  <w:endnote w:type="continuationSeparator" w:id="0">
    <w:p w14:paraId="001BB605" w14:textId="77777777" w:rsidR="007A1694" w:rsidRDefault="007A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0D89" w14:textId="77777777" w:rsidR="007A1694" w:rsidRDefault="007A1694">
      <w:r>
        <w:separator/>
      </w:r>
    </w:p>
  </w:footnote>
  <w:footnote w:type="continuationSeparator" w:id="0">
    <w:p w14:paraId="1387C68C" w14:textId="77777777" w:rsidR="007A1694" w:rsidRDefault="007A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71FD" w14:textId="77777777" w:rsidR="003316DC" w:rsidRDefault="007A1694">
    <w:pPr>
      <w:pStyle w:val="Kopfzeile"/>
    </w:pPr>
    <w:r>
      <w:rPr>
        <w:noProof/>
      </w:rPr>
      <w:drawing>
        <wp:inline distT="0" distB="0" distL="0" distR="0" wp14:anchorId="6ED43A28" wp14:editId="5EC7F95B">
          <wp:extent cx="4360040" cy="619125"/>
          <wp:effectExtent l="0" t="0" r="2540" b="0"/>
          <wp:docPr id="759919947" name="Grafik 759919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3355" cy="62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C2"/>
    <w:rsid w:val="000A0CE8"/>
    <w:rsid w:val="00152290"/>
    <w:rsid w:val="002A2982"/>
    <w:rsid w:val="003065C9"/>
    <w:rsid w:val="0049363C"/>
    <w:rsid w:val="005A5D17"/>
    <w:rsid w:val="006E783D"/>
    <w:rsid w:val="00711BF0"/>
    <w:rsid w:val="0071601A"/>
    <w:rsid w:val="007708DF"/>
    <w:rsid w:val="007A1694"/>
    <w:rsid w:val="007A4FBF"/>
    <w:rsid w:val="007B55C8"/>
    <w:rsid w:val="00802C16"/>
    <w:rsid w:val="0087678B"/>
    <w:rsid w:val="009F43CB"/>
    <w:rsid w:val="00B07245"/>
    <w:rsid w:val="00B22B44"/>
    <w:rsid w:val="00D70024"/>
    <w:rsid w:val="00D7169F"/>
    <w:rsid w:val="00DE13C2"/>
    <w:rsid w:val="00F52C32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A01C"/>
  <w15:chartTrackingRefBased/>
  <w15:docId w15:val="{9AC0518E-7AC2-4750-8BCE-BAEBDCA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13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13C2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716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A367-63BC-480E-9B5C-6C915F61DFF4}"/>
      </w:docPartPr>
      <w:docPartBody>
        <w:p w:rsidR="00134A93" w:rsidRDefault="002166F4">
          <w:r w:rsidRPr="00C277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0EEAAA298B4B048899EEB0F9BF6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06038-6835-41FD-9B8D-F6147E7D89A9}"/>
      </w:docPartPr>
      <w:docPartBody>
        <w:p w:rsidR="00134A93" w:rsidRDefault="002166F4" w:rsidP="002166F4">
          <w:pPr>
            <w:pStyle w:val="8A0EEAAA298B4B048899EEB0F9BF614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4B7E261CDED4E0396471B96ABC8B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65A5C-07DE-4F56-B8D2-D8AC43C9B0E6}"/>
      </w:docPartPr>
      <w:docPartBody>
        <w:p w:rsidR="00000000" w:rsidRDefault="004343B2" w:rsidP="004343B2">
          <w:pPr>
            <w:pStyle w:val="24B7E261CDED4E0396471B96ABC8B585"/>
          </w:pPr>
          <w:r w:rsidRPr="00C277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0986EB1B8B4B899365D5230AE9F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0915F-9720-4FC9-86A3-D2598BE7B572}"/>
      </w:docPartPr>
      <w:docPartBody>
        <w:p w:rsidR="00000000" w:rsidRDefault="004343B2" w:rsidP="004343B2">
          <w:pPr>
            <w:pStyle w:val="840986EB1B8B4B899365D5230AE9F0E5"/>
          </w:pPr>
          <w:r w:rsidRPr="00C277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35"/>
    <w:rsid w:val="001312B4"/>
    <w:rsid w:val="00134A93"/>
    <w:rsid w:val="00144E62"/>
    <w:rsid w:val="002166F4"/>
    <w:rsid w:val="00224537"/>
    <w:rsid w:val="002C4AB6"/>
    <w:rsid w:val="0041298E"/>
    <w:rsid w:val="004343B2"/>
    <w:rsid w:val="005F025D"/>
    <w:rsid w:val="00A0325A"/>
    <w:rsid w:val="00A23995"/>
    <w:rsid w:val="00AF0080"/>
    <w:rsid w:val="00B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43B2"/>
    <w:rPr>
      <w:color w:val="808080"/>
    </w:rPr>
  </w:style>
  <w:style w:type="paragraph" w:customStyle="1" w:styleId="8A0EEAAA298B4B048899EEB0F9BF6147">
    <w:name w:val="8A0EEAAA298B4B048899EEB0F9BF6147"/>
    <w:rsid w:val="002166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1523E0A7D59425ABAA89B4FB673656A">
    <w:name w:val="A1523E0A7D59425ABAA89B4FB673656A"/>
    <w:rsid w:val="004343B2"/>
  </w:style>
  <w:style w:type="paragraph" w:customStyle="1" w:styleId="24B7E261CDED4E0396471B96ABC8B585">
    <w:name w:val="24B7E261CDED4E0396471B96ABC8B585"/>
    <w:rsid w:val="004343B2"/>
  </w:style>
  <w:style w:type="paragraph" w:customStyle="1" w:styleId="840986EB1B8B4B899365D5230AE9F0E5">
    <w:name w:val="840986EB1B8B4B899365D5230AE9F0E5"/>
    <w:rsid w:val="00434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Eiermann</dc:creator>
  <cp:keywords/>
  <dc:description/>
  <cp:lastModifiedBy>Myriam Eiermann</cp:lastModifiedBy>
  <cp:revision>10</cp:revision>
  <cp:lastPrinted>2023-05-12T22:35:00Z</cp:lastPrinted>
  <dcterms:created xsi:type="dcterms:W3CDTF">2023-05-12T18:55:00Z</dcterms:created>
  <dcterms:modified xsi:type="dcterms:W3CDTF">2023-05-14T13:32:00Z</dcterms:modified>
</cp:coreProperties>
</file>